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89" w:rsidRPr="001C6F78" w:rsidRDefault="00920140" w:rsidP="001C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ACTIVE SHOOTER AND WORKPLACE VIOLENCE</w:t>
      </w:r>
    </w:p>
    <w:p w:rsidR="001C6F78" w:rsidRPr="001C6F78" w:rsidRDefault="001C6F78" w:rsidP="001C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78">
        <w:rPr>
          <w:rFonts w:ascii="Times New Roman" w:hAnsi="Times New Roman" w:cs="Times New Roman"/>
          <w:b/>
          <w:sz w:val="24"/>
          <w:szCs w:val="24"/>
        </w:rPr>
        <w:t>REVIEW QUIZ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P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F78">
        <w:rPr>
          <w:rFonts w:ascii="Times New Roman" w:hAnsi="Times New Roman" w:cs="Times New Roman"/>
          <w:sz w:val="24"/>
          <w:szCs w:val="24"/>
        </w:rPr>
        <w:t>Name:</w:t>
      </w:r>
      <w:r w:rsidR="00ED0F29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  <w:r w:rsidR="00ED0F29">
        <w:rPr>
          <w:rFonts w:ascii="Times New Roman" w:hAnsi="Times New Roman" w:cs="Times New Roman"/>
          <w:sz w:val="24"/>
          <w:szCs w:val="24"/>
        </w:rPr>
        <w:tab/>
      </w:r>
      <w:r w:rsidRPr="001C6F78">
        <w:rPr>
          <w:rFonts w:ascii="Times New Roman" w:hAnsi="Times New Roman" w:cs="Times New Roman"/>
          <w:sz w:val="24"/>
          <w:szCs w:val="24"/>
        </w:rPr>
        <w:t>Date:</w:t>
      </w:r>
      <w:r w:rsidR="00ED0F29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0D49FA">
        <w:rPr>
          <w:rFonts w:ascii="Times New Roman" w:hAnsi="Times New Roman" w:cs="Times New Roman"/>
          <w:sz w:val="24"/>
          <w:szCs w:val="24"/>
        </w:rPr>
        <w:t>________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Pr="001C6F78" w:rsidRDefault="001C6F78" w:rsidP="001C6F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F78">
        <w:rPr>
          <w:rFonts w:ascii="Times New Roman" w:hAnsi="Times New Roman" w:cs="Times New Roman"/>
          <w:i/>
          <w:sz w:val="24"/>
          <w:szCs w:val="24"/>
        </w:rPr>
        <w:t>The following questions are provided to check how well you understand the information presented during the training video.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Default="00920140" w:rsidP="001C6F7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always possible to predict when someone is going to become violent.</w:t>
      </w:r>
    </w:p>
    <w:p w:rsidR="001C6F78" w:rsidRDefault="001C6F78" w:rsidP="00ED0F2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20140">
        <w:rPr>
          <w:rFonts w:ascii="Times New Roman" w:hAnsi="Times New Roman" w:cs="Times New Roman"/>
          <w:sz w:val="24"/>
          <w:szCs w:val="24"/>
        </w:rPr>
        <w:t>rue</w:t>
      </w:r>
    </w:p>
    <w:p w:rsidR="001C6F78" w:rsidRDefault="00920140" w:rsidP="00ED0F2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P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920140" w:rsidP="001C6F7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who are susceptible to violence often talk about ___________.</w:t>
      </w:r>
    </w:p>
    <w:p w:rsidR="001C6F78" w:rsidRDefault="00920140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at Home</w:t>
      </w:r>
    </w:p>
    <w:p w:rsidR="00920140" w:rsidRDefault="00920140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</w:t>
      </w:r>
    </w:p>
    <w:p w:rsidR="00920140" w:rsidRDefault="00920140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Violent Crime</w:t>
      </w:r>
    </w:p>
    <w:p w:rsidR="001C6F78" w:rsidRDefault="00920140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920140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not report indicators of violent behavior if you don’t want to get involved or if you are reluctant to report a co-worker to management</w:t>
      </w:r>
      <w:r w:rsidR="001C6F78">
        <w:rPr>
          <w:rFonts w:ascii="Times New Roman" w:hAnsi="Times New Roman" w:cs="Times New Roman"/>
          <w:sz w:val="24"/>
          <w:szCs w:val="24"/>
        </w:rPr>
        <w:t>.</w:t>
      </w:r>
    </w:p>
    <w:p w:rsidR="001C6F78" w:rsidRDefault="001C6F78" w:rsidP="001C6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1C6F78" w:rsidRDefault="001C6F78" w:rsidP="001C6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Default="001C6F78" w:rsidP="001C6F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F78" w:rsidRDefault="00920140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feet should you try to keep between you and a person displaying violent behavior?</w:t>
      </w:r>
    </w:p>
    <w:p w:rsidR="001C6F78" w:rsidRDefault="00920140" w:rsidP="001C6F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Feet</w:t>
      </w:r>
    </w:p>
    <w:p w:rsidR="001C6F78" w:rsidRDefault="00920140" w:rsidP="001C6F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Feet</w:t>
      </w:r>
    </w:p>
    <w:p w:rsidR="00920140" w:rsidRDefault="00920140" w:rsidP="001C6F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Feet</w:t>
      </w:r>
    </w:p>
    <w:p w:rsidR="001C6F78" w:rsidRDefault="001C6F78" w:rsidP="001C6F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F78" w:rsidRDefault="00920140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confronted with an active shooter, you should leave your personal belongings behind and alert others to the danger as you exit.</w:t>
      </w:r>
    </w:p>
    <w:p w:rsidR="001C6F78" w:rsidRDefault="00920140" w:rsidP="00ED0F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1C6F78" w:rsidRDefault="00920140" w:rsidP="00ED0F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920140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see an active shooter, you should sound a fire alarm to alert others of the danger.</w:t>
      </w:r>
    </w:p>
    <w:p w:rsidR="001C6F78" w:rsidRDefault="00920140" w:rsidP="001C6F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ED0F29" w:rsidRDefault="00920140" w:rsidP="001C6F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ED0F29" w:rsidRDefault="00ED0F29" w:rsidP="00ED0F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F78" w:rsidRDefault="000D49FA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and your co-workers decide to hide from an active shooter, it’s better to spread out than to huddle together.</w:t>
      </w:r>
    </w:p>
    <w:p w:rsidR="00ED0F29" w:rsidRDefault="00ED0F29" w:rsidP="00ED0F2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ED0F29" w:rsidRDefault="00ED0F29" w:rsidP="00ED0F2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0D49FA" w:rsidRDefault="000D49FA" w:rsidP="000D49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49FA" w:rsidRDefault="000D49FA" w:rsidP="000D49F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Fighting back against an active shooter is your last resort in an attempt to survive the situation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9FA" w:rsidRDefault="000D49FA" w:rsidP="000D49F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0D49FA" w:rsidRDefault="000D49FA" w:rsidP="000D49F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0D49FA" w:rsidRDefault="000D49FA" w:rsidP="000D49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49FA" w:rsidRDefault="000D49FA" w:rsidP="000D49F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you do when you first notice law enforcement on the scene of an active shooter?</w:t>
      </w:r>
    </w:p>
    <w:p w:rsidR="000D49FA" w:rsidRDefault="000D49FA" w:rsidP="000D49F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help</w:t>
      </w:r>
    </w:p>
    <w:p w:rsidR="000D49FA" w:rsidRDefault="000D49FA" w:rsidP="000D49F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hands and spread your fingers</w:t>
      </w:r>
    </w:p>
    <w:p w:rsidR="000D49FA" w:rsidRDefault="000D49FA" w:rsidP="000D49F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toward the area where you last saw the shooter</w:t>
      </w:r>
    </w:p>
    <w:p w:rsidR="000D49FA" w:rsidRPr="000D49FA" w:rsidRDefault="000D49FA" w:rsidP="000D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49FA" w:rsidRPr="000D49FA" w:rsidSect="000D49F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019"/>
    <w:multiLevelType w:val="hybridMultilevel"/>
    <w:tmpl w:val="14788DE0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4E0721"/>
    <w:multiLevelType w:val="hybridMultilevel"/>
    <w:tmpl w:val="63DE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487343"/>
    <w:multiLevelType w:val="hybridMultilevel"/>
    <w:tmpl w:val="30C44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F0E"/>
    <w:multiLevelType w:val="hybridMultilevel"/>
    <w:tmpl w:val="D1727A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C044A"/>
    <w:multiLevelType w:val="hybridMultilevel"/>
    <w:tmpl w:val="1CDE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43F"/>
    <w:multiLevelType w:val="hybridMultilevel"/>
    <w:tmpl w:val="6E9CF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E1752"/>
    <w:multiLevelType w:val="hybridMultilevel"/>
    <w:tmpl w:val="A2180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57E5"/>
    <w:multiLevelType w:val="hybridMultilevel"/>
    <w:tmpl w:val="503C9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8077A6"/>
    <w:multiLevelType w:val="hybridMultilevel"/>
    <w:tmpl w:val="DBECAF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E52A7D"/>
    <w:multiLevelType w:val="hybridMultilevel"/>
    <w:tmpl w:val="90FEF4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1A1409"/>
    <w:multiLevelType w:val="hybridMultilevel"/>
    <w:tmpl w:val="B3DEC5C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78"/>
    <w:rsid w:val="000D49FA"/>
    <w:rsid w:val="001C6F78"/>
    <w:rsid w:val="00741C89"/>
    <w:rsid w:val="00920140"/>
    <w:rsid w:val="00E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6A3F"/>
  <w15:chartTrackingRefBased/>
  <w15:docId w15:val="{6F7CBFE3-6C48-4778-A82B-29602BDF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2021-01-19T18:46:00Z</dcterms:created>
  <dcterms:modified xsi:type="dcterms:W3CDTF">2021-01-19T18:46:00Z</dcterms:modified>
</cp:coreProperties>
</file>